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1DEE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DC9DF" wp14:editId="2DA62AC2">
                <wp:simplePos x="0" y="0"/>
                <wp:positionH relativeFrom="column">
                  <wp:posOffset>914400</wp:posOffset>
                </wp:positionH>
                <wp:positionV relativeFrom="paragraph">
                  <wp:posOffset>-457200</wp:posOffset>
                </wp:positionV>
                <wp:extent cx="38862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31789" w14:textId="1EDF1E6E" w:rsidR="002B081B" w:rsidRPr="00663099" w:rsidRDefault="007067F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Journal 14</w:t>
                            </w:r>
                            <w:r w:rsidR="002B081B" w:rsidRPr="00663099">
                              <w:rPr>
                                <w:b/>
                              </w:rPr>
                              <w:t xml:space="preserve"> “</w:t>
                            </w:r>
                            <w:r w:rsidR="00663099" w:rsidRPr="00663099">
                              <w:rPr>
                                <w:b/>
                              </w:rPr>
                              <w:t>Marching T</w:t>
                            </w:r>
                            <w:r w:rsidR="002B081B" w:rsidRPr="00663099">
                              <w:rPr>
                                <w:b/>
                              </w:rPr>
                              <w:t xml:space="preserve">owards Liberty” – Right Side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in;margin-top:-35.95pt;width:30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" filled="f" stroked="f">
                <v:textbox>
                  <w:txbxContent>
                    <w:p w14:paraId="5AC31789" w14:textId="1EDF1E6E" w:rsidR="002B081B" w:rsidRPr="00663099" w:rsidRDefault="007067F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Journal 14</w:t>
                      </w:r>
                      <w:r w:rsidR="002B081B" w:rsidRPr="00663099">
                        <w:rPr>
                          <w:b/>
                        </w:rPr>
                        <w:t xml:space="preserve"> “</w:t>
                      </w:r>
                      <w:r w:rsidR="00663099" w:rsidRPr="00663099">
                        <w:rPr>
                          <w:b/>
                        </w:rPr>
                        <w:t>Marching T</w:t>
                      </w:r>
                      <w:r w:rsidR="002B081B" w:rsidRPr="00663099">
                        <w:rPr>
                          <w:b/>
                        </w:rPr>
                        <w:t xml:space="preserve">owards Liberty” – Right Side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Event and Year:</w:t>
      </w:r>
    </w:p>
    <w:p w14:paraId="193C30BE" w14:textId="77777777" w:rsidR="008679A3" w:rsidRDefault="002B081B" w:rsidP="002B081B">
      <w:r>
        <w:t>How it contributed to revolution:</w:t>
      </w:r>
    </w:p>
    <w:p w14:paraId="3526B779" w14:textId="77777777" w:rsidR="002B081B" w:rsidRDefault="002B081B" w:rsidP="002B081B"/>
    <w:p w14:paraId="29597D9E" w14:textId="77777777" w:rsidR="002B081B" w:rsidRDefault="002B081B" w:rsidP="002B081B"/>
    <w:p w14:paraId="6934D603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2B031319" w14:textId="77777777" w:rsidR="002B081B" w:rsidRDefault="002B081B" w:rsidP="002B081B">
      <w:r>
        <w:t>How it contributed to revolution:</w:t>
      </w:r>
    </w:p>
    <w:p w14:paraId="3000700A" w14:textId="77777777" w:rsidR="002B081B" w:rsidRDefault="002B081B" w:rsidP="002B081B"/>
    <w:p w14:paraId="1BD6EDD3" w14:textId="77777777" w:rsidR="002B081B" w:rsidRDefault="002B081B" w:rsidP="002B081B"/>
    <w:p w14:paraId="1F6E885A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6E71B038" w14:textId="77777777" w:rsidR="002B081B" w:rsidRDefault="002B081B" w:rsidP="002B081B">
      <w:r>
        <w:t>How it contributed to revolution:</w:t>
      </w:r>
    </w:p>
    <w:p w14:paraId="1A825825" w14:textId="77777777" w:rsidR="002B081B" w:rsidRDefault="002B081B" w:rsidP="002B081B"/>
    <w:p w14:paraId="157C4A67" w14:textId="77777777" w:rsidR="002B081B" w:rsidRDefault="002B081B" w:rsidP="002B081B"/>
    <w:p w14:paraId="5C3F056B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78BFB5F4" w14:textId="77777777" w:rsidR="002B081B" w:rsidRDefault="002B081B" w:rsidP="002B081B">
      <w:r>
        <w:t>How it contributed to revolution:</w:t>
      </w:r>
    </w:p>
    <w:p w14:paraId="6DB45AE8" w14:textId="77777777" w:rsidR="002B081B" w:rsidRDefault="002B081B" w:rsidP="002B081B"/>
    <w:p w14:paraId="3B106D7E" w14:textId="77777777" w:rsidR="002B081B" w:rsidRDefault="002B081B" w:rsidP="002B081B"/>
    <w:p w14:paraId="00455451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7EC05D39" w14:textId="77777777" w:rsidR="002B081B" w:rsidRDefault="002B081B" w:rsidP="002B081B">
      <w:r>
        <w:t>How it contributed to revolution:</w:t>
      </w:r>
    </w:p>
    <w:p w14:paraId="34C53D95" w14:textId="77777777" w:rsidR="002B081B" w:rsidRDefault="002B081B" w:rsidP="002B081B"/>
    <w:p w14:paraId="0DD85852" w14:textId="77777777" w:rsidR="002B081B" w:rsidRDefault="002B081B" w:rsidP="002B081B"/>
    <w:p w14:paraId="3FC0F770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68E15F9F" w14:textId="77777777" w:rsidR="002B081B" w:rsidRDefault="002B081B" w:rsidP="002B081B">
      <w:r>
        <w:t>How it contributed to revolution:</w:t>
      </w:r>
    </w:p>
    <w:p w14:paraId="291E5218" w14:textId="77777777" w:rsidR="002B081B" w:rsidRDefault="002B081B" w:rsidP="002B081B"/>
    <w:p w14:paraId="0B403BD0" w14:textId="77777777" w:rsidR="002B081B" w:rsidRDefault="002B081B" w:rsidP="002B081B"/>
    <w:p w14:paraId="3A434CEA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42EA893F" w14:textId="77777777" w:rsidR="002B081B" w:rsidRDefault="002B081B" w:rsidP="002B081B">
      <w:r>
        <w:t>How it contributed to revolution:</w:t>
      </w:r>
    </w:p>
    <w:p w14:paraId="3AA0005E" w14:textId="77777777" w:rsidR="002B081B" w:rsidRDefault="002B081B" w:rsidP="002B081B"/>
    <w:p w14:paraId="273ADEC1" w14:textId="77777777" w:rsidR="002B081B" w:rsidRDefault="002B081B" w:rsidP="002B081B"/>
    <w:p w14:paraId="18806C54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11C8A0AB" w14:textId="77777777" w:rsidR="002B081B" w:rsidRDefault="002B081B" w:rsidP="002B081B">
      <w:r>
        <w:t>How it contributed to revolution:</w:t>
      </w:r>
    </w:p>
    <w:p w14:paraId="58C884E7" w14:textId="77777777" w:rsidR="002B081B" w:rsidRDefault="002B081B" w:rsidP="002B081B"/>
    <w:p w14:paraId="1F9F8862" w14:textId="77777777" w:rsidR="002B081B" w:rsidRDefault="002B081B" w:rsidP="002B081B"/>
    <w:p w14:paraId="463FD1BF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195E646E" w14:textId="77777777" w:rsidR="002B081B" w:rsidRDefault="002B081B" w:rsidP="002B081B">
      <w:r>
        <w:t>How it contributed to revolution:</w:t>
      </w:r>
    </w:p>
    <w:p w14:paraId="553F93D8" w14:textId="77777777" w:rsidR="002B081B" w:rsidRDefault="002B081B" w:rsidP="002B081B"/>
    <w:p w14:paraId="0317B50B" w14:textId="77777777" w:rsidR="002B081B" w:rsidRDefault="002B081B" w:rsidP="002B081B"/>
    <w:p w14:paraId="3F8905DE" w14:textId="77777777" w:rsidR="002B081B" w:rsidRDefault="002B081B" w:rsidP="002B0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Event and Year:</w:t>
      </w:r>
    </w:p>
    <w:p w14:paraId="06B2E933" w14:textId="77777777" w:rsidR="002B081B" w:rsidRDefault="002B081B" w:rsidP="002B081B"/>
    <w:p w14:paraId="18A901F3" w14:textId="77777777" w:rsidR="002B081B" w:rsidRDefault="002B081B" w:rsidP="002B081B"/>
    <w:p w14:paraId="26BC9880" w14:textId="77777777" w:rsidR="002B081B" w:rsidRDefault="002B081B" w:rsidP="002B081B">
      <w:pPr>
        <w:pStyle w:val="ListParagraph"/>
        <w:numPr>
          <w:ilvl w:val="0"/>
          <w:numId w:val="1"/>
        </w:numPr>
      </w:pPr>
      <w:r>
        <w:t>Chronologically put the vocab (words/events) in the boxes.</w:t>
      </w:r>
    </w:p>
    <w:p w14:paraId="2C333C72" w14:textId="77777777" w:rsidR="002B081B" w:rsidRDefault="002B081B" w:rsidP="002B081B">
      <w:pPr>
        <w:pStyle w:val="ListParagraph"/>
        <w:numPr>
          <w:ilvl w:val="0"/>
          <w:numId w:val="1"/>
        </w:numPr>
      </w:pPr>
      <w:r>
        <w:t>Determine how each event caused strain in the relationship between the colonists and the British Empire.</w:t>
      </w:r>
    </w:p>
    <w:p w14:paraId="625DD351" w14:textId="7ADC6557" w:rsidR="003D6E9A" w:rsidRDefault="003D6E9A" w:rsidP="002B081B">
      <w:pPr>
        <w:pStyle w:val="ListParagraph"/>
        <w:numPr>
          <w:ilvl w:val="0"/>
          <w:numId w:val="1"/>
        </w:numPr>
      </w:pPr>
      <w:r>
        <w:t>Cut and tape this</w:t>
      </w:r>
      <w:r w:rsidR="0045690F">
        <w:t xml:space="preserve"> in the Right Side of Journal 14</w:t>
      </w:r>
      <w:r>
        <w:t>.</w:t>
      </w:r>
      <w:bookmarkStart w:id="0" w:name="_GoBack"/>
      <w:bookmarkEnd w:id="0"/>
    </w:p>
    <w:p w14:paraId="44A2A201" w14:textId="77777777" w:rsidR="002B081B" w:rsidRPr="002B081B" w:rsidRDefault="002B081B" w:rsidP="002B081B"/>
    <w:sectPr w:rsidR="002B081B" w:rsidRPr="002B081B" w:rsidSect="008679A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6EFF"/>
    <w:multiLevelType w:val="hybridMultilevel"/>
    <w:tmpl w:val="E81C3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1B"/>
    <w:rsid w:val="002B081B"/>
    <w:rsid w:val="003D03E5"/>
    <w:rsid w:val="003D6E9A"/>
    <w:rsid w:val="0045690F"/>
    <w:rsid w:val="00663099"/>
    <w:rsid w:val="007067F1"/>
    <w:rsid w:val="008679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EFF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394D71-F9BC-7B46-90C6-5CF4B50A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King</dc:creator>
  <cp:keywords/>
  <dc:description/>
  <cp:lastModifiedBy>Matthew King</cp:lastModifiedBy>
  <cp:revision>6</cp:revision>
  <cp:lastPrinted>2013-02-21T03:56:00Z</cp:lastPrinted>
  <dcterms:created xsi:type="dcterms:W3CDTF">2013-02-21T03:28:00Z</dcterms:created>
  <dcterms:modified xsi:type="dcterms:W3CDTF">2013-02-21T03:56:00Z</dcterms:modified>
</cp:coreProperties>
</file>